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6587" w:rsidRPr="00E545F3" w:rsidRDefault="00F56587" w:rsidP="00E545F3">
      <w:pPr>
        <w:spacing w:line="480" w:lineRule="auto"/>
        <w:rPr>
          <w:rFonts w:ascii="Times New Roman" w:hAnsi="Times New Roman" w:cs="Times New Roman"/>
          <w:sz w:val="24"/>
          <w:szCs w:val="24"/>
        </w:rPr>
      </w:pPr>
      <w:r w:rsidRPr="00E545F3">
        <w:rPr>
          <w:rFonts w:ascii="Times New Roman" w:hAnsi="Times New Roman" w:cs="Times New Roman"/>
          <w:sz w:val="24"/>
          <w:szCs w:val="24"/>
        </w:rPr>
        <w:t>There has been an ultimate clash between the oppressed and those who are carrying out oppression. Additionally, there is a clash between the justice seekers and those fighting for equality and those who have stuck to the system with an aim of carrying out exploitation.</w:t>
      </w:r>
      <w:r w:rsidR="00E545F3" w:rsidRPr="00E545F3">
        <w:rPr>
          <w:rFonts w:ascii="Times New Roman" w:hAnsi="Times New Roman" w:cs="Times New Roman"/>
          <w:sz w:val="24"/>
          <w:szCs w:val="24"/>
        </w:rPr>
        <w:t xml:space="preserve"> </w:t>
      </w:r>
    </w:p>
    <w:p w:rsidR="00E545F3" w:rsidRPr="00E545F3" w:rsidRDefault="00E545F3" w:rsidP="00E545F3">
      <w:pPr>
        <w:spacing w:line="480" w:lineRule="auto"/>
        <w:rPr>
          <w:rFonts w:ascii="Times New Roman" w:hAnsi="Times New Roman" w:cs="Times New Roman"/>
          <w:sz w:val="24"/>
          <w:szCs w:val="24"/>
        </w:rPr>
      </w:pPr>
      <w:r w:rsidRPr="00E545F3">
        <w:rPr>
          <w:rFonts w:ascii="Times New Roman" w:hAnsi="Times New Roman" w:cs="Times New Roman"/>
          <w:sz w:val="24"/>
          <w:szCs w:val="24"/>
        </w:rPr>
        <w:t>The connection to the one another in the community is what build a cohesive relationship. It is the factor that defines the foundation of change among many other issues. It help is creating a community that is diverse and powerful in achieving the set objectives. One of the factors that boost an excellent relationship is equality in the society.</w:t>
      </w:r>
    </w:p>
    <w:p w:rsidR="00F56587" w:rsidRPr="00E545F3" w:rsidRDefault="00F56587" w:rsidP="00E545F3">
      <w:pPr>
        <w:spacing w:line="480" w:lineRule="auto"/>
        <w:rPr>
          <w:rFonts w:ascii="Times New Roman" w:hAnsi="Times New Roman" w:cs="Times New Roman"/>
          <w:sz w:val="24"/>
          <w:szCs w:val="24"/>
        </w:rPr>
      </w:pPr>
      <w:r w:rsidRPr="00E545F3">
        <w:rPr>
          <w:rFonts w:ascii="Times New Roman" w:hAnsi="Times New Roman" w:cs="Times New Roman"/>
          <w:sz w:val="24"/>
          <w:szCs w:val="24"/>
        </w:rPr>
        <w:t>The alarm of the racial violence that have saturated the social media are no longer the news at all. The fabric of the racial matters is tearing in the current days. The situation has provoke different analysis from various corners of the world.</w:t>
      </w:r>
    </w:p>
    <w:p w:rsidR="00F56587" w:rsidRPr="00E545F3" w:rsidRDefault="00EE5A3F" w:rsidP="00E545F3">
      <w:pPr>
        <w:spacing w:line="480" w:lineRule="auto"/>
        <w:rPr>
          <w:rFonts w:ascii="Times New Roman" w:hAnsi="Times New Roman" w:cs="Times New Roman"/>
          <w:sz w:val="24"/>
          <w:szCs w:val="24"/>
        </w:rPr>
      </w:pPr>
      <w:r w:rsidRPr="00E545F3">
        <w:rPr>
          <w:rFonts w:ascii="Times New Roman" w:hAnsi="Times New Roman" w:cs="Times New Roman"/>
          <w:sz w:val="24"/>
          <w:szCs w:val="24"/>
        </w:rPr>
        <w:t>This facts has been familiar in most parts of the world where there has been a consistent abuse of the black bodies and the routine of this matter has created effects to the victims. It has been a flow of the cognitive civil unrest, semiotics and rhetoric that has attracted the international attention. Resistance has been factor that goes hand in hand with the oppression, protest and even chaos. The matters of oppression has created dynamic challenges. The oppression of the black people has been integrated into laws and the same laws are channeled to dictate the civil rights of the individuals. The successes that have been created by the Civil Rights Movement has been expressed in the legal rights where the government has marked equality via the legislation though the same passed laws have not changed the ideologies of many in the society.</w:t>
      </w:r>
    </w:p>
    <w:p w:rsidR="00C07113" w:rsidRPr="00E545F3" w:rsidRDefault="00C07113" w:rsidP="00E545F3">
      <w:pPr>
        <w:spacing w:line="480" w:lineRule="auto"/>
        <w:rPr>
          <w:rFonts w:ascii="Times New Roman" w:hAnsi="Times New Roman" w:cs="Times New Roman"/>
          <w:sz w:val="24"/>
          <w:szCs w:val="24"/>
        </w:rPr>
      </w:pPr>
      <w:r w:rsidRPr="00E545F3">
        <w:rPr>
          <w:rFonts w:ascii="Times New Roman" w:hAnsi="Times New Roman" w:cs="Times New Roman"/>
          <w:sz w:val="24"/>
          <w:szCs w:val="24"/>
        </w:rPr>
        <w:t xml:space="preserve">Television have played the pivotal role in boosting the efforts of the Civil Rights Movement has it has made it in their programs that the nonviolent tactics which diminish the morals in the community are not part of their mainstream. </w:t>
      </w:r>
      <w:r w:rsidR="0022133F" w:rsidRPr="00E545F3">
        <w:rPr>
          <w:rFonts w:ascii="Times New Roman" w:hAnsi="Times New Roman" w:cs="Times New Roman"/>
          <w:sz w:val="24"/>
          <w:szCs w:val="24"/>
        </w:rPr>
        <w:t>There</w:t>
      </w:r>
      <w:r w:rsidRPr="00E545F3">
        <w:rPr>
          <w:rFonts w:ascii="Times New Roman" w:hAnsi="Times New Roman" w:cs="Times New Roman"/>
          <w:sz w:val="24"/>
          <w:szCs w:val="24"/>
        </w:rPr>
        <w:t xml:space="preserve"> are other concepts that are present in the </w:t>
      </w:r>
      <w:r w:rsidRPr="00E545F3">
        <w:rPr>
          <w:rFonts w:ascii="Times New Roman" w:hAnsi="Times New Roman" w:cs="Times New Roman"/>
          <w:sz w:val="24"/>
          <w:szCs w:val="24"/>
        </w:rPr>
        <w:lastRenderedPageBreak/>
        <w:t xml:space="preserve">social change. This include the rumor, power and the social organization. The main idea of the social organization is to distribute the social power. There are different classes of the social power. These are </w:t>
      </w:r>
      <w:r w:rsidR="0022133F" w:rsidRPr="00E545F3">
        <w:rPr>
          <w:rFonts w:ascii="Times New Roman" w:hAnsi="Times New Roman" w:cs="Times New Roman"/>
          <w:sz w:val="24"/>
          <w:szCs w:val="24"/>
        </w:rPr>
        <w:t>reward</w:t>
      </w:r>
      <w:r w:rsidRPr="00E545F3">
        <w:rPr>
          <w:rFonts w:ascii="Times New Roman" w:hAnsi="Times New Roman" w:cs="Times New Roman"/>
          <w:sz w:val="24"/>
          <w:szCs w:val="24"/>
        </w:rPr>
        <w:t>, referent, legitimate and the expert.</w:t>
      </w:r>
    </w:p>
    <w:p w:rsidR="00C07113" w:rsidRPr="00E545F3" w:rsidRDefault="00C07113" w:rsidP="00E545F3">
      <w:pPr>
        <w:spacing w:line="480" w:lineRule="auto"/>
        <w:rPr>
          <w:rFonts w:ascii="Times New Roman" w:hAnsi="Times New Roman" w:cs="Times New Roman"/>
          <w:sz w:val="24"/>
          <w:szCs w:val="24"/>
        </w:rPr>
      </w:pPr>
      <w:r w:rsidRPr="00E545F3">
        <w:rPr>
          <w:rFonts w:ascii="Times New Roman" w:hAnsi="Times New Roman" w:cs="Times New Roman"/>
          <w:sz w:val="24"/>
          <w:szCs w:val="24"/>
        </w:rPr>
        <w:t xml:space="preserve">The continued killing and oppression of the black people even on the </w:t>
      </w:r>
      <w:r w:rsidR="0022133F" w:rsidRPr="00E545F3">
        <w:rPr>
          <w:rFonts w:ascii="Times New Roman" w:hAnsi="Times New Roman" w:cs="Times New Roman"/>
          <w:sz w:val="24"/>
          <w:szCs w:val="24"/>
        </w:rPr>
        <w:t>side</w:t>
      </w:r>
      <w:r w:rsidRPr="00E545F3">
        <w:rPr>
          <w:rFonts w:ascii="Times New Roman" w:hAnsi="Times New Roman" w:cs="Times New Roman"/>
          <w:sz w:val="24"/>
          <w:szCs w:val="24"/>
        </w:rPr>
        <w:t xml:space="preserve"> of the police officers</w:t>
      </w:r>
      <w:r w:rsidR="0022133F" w:rsidRPr="00E545F3">
        <w:rPr>
          <w:rFonts w:ascii="Times New Roman" w:hAnsi="Times New Roman" w:cs="Times New Roman"/>
          <w:sz w:val="24"/>
          <w:szCs w:val="24"/>
        </w:rPr>
        <w:t xml:space="preserve"> have numbed a lot in the community. The fear and the rage of the event have worn out many of the activists. There are various methods that have been used by the overall agitators in their protest to overcome the oppression. These include the Gandhi and Guerilla tactics. The women and the children have played they role in the course of the vent also by committing themselves in the nonviolent resistance. The aim of the Black People movement was to completely combat the supremacy of the white in the community and created a new turn of solidarity among their supporters.</w:t>
      </w:r>
    </w:p>
    <w:p w:rsidR="00F56587" w:rsidRPr="00E545F3" w:rsidRDefault="00863779" w:rsidP="00E545F3">
      <w:pPr>
        <w:spacing w:line="480" w:lineRule="auto"/>
        <w:rPr>
          <w:rFonts w:ascii="Times New Roman" w:hAnsi="Times New Roman" w:cs="Times New Roman"/>
          <w:sz w:val="24"/>
          <w:szCs w:val="24"/>
        </w:rPr>
      </w:pPr>
      <w:r w:rsidRPr="00E545F3">
        <w:rPr>
          <w:rFonts w:ascii="Times New Roman" w:hAnsi="Times New Roman" w:cs="Times New Roman"/>
          <w:sz w:val="24"/>
          <w:szCs w:val="24"/>
        </w:rPr>
        <w:t xml:space="preserve">The freedom riders of the black people have remained to be solidified with their approach that they are using. They are representing many of the victims who are unarmed. The black Lives Movement has remained to be one of the great example that marks the agitation the fight for the liberty and freedom of the black people. The call the lives of the black has strived liberation and exposes those who are in the frontline of oppression. Has it is shown by the verdict of the movement, the </w:t>
      </w:r>
      <w:r w:rsidRPr="00E545F3">
        <w:rPr>
          <w:rFonts w:ascii="Times New Roman" w:hAnsi="Times New Roman" w:cs="Times New Roman"/>
          <w:sz w:val="24"/>
          <w:szCs w:val="24"/>
          <w:shd w:val="clear" w:color="auto" w:fill="FFFFFF"/>
        </w:rPr>
        <w:t>Black Lives Matter had objective not only to represent the black people but also those who are oppressed yet they have potential.</w:t>
      </w:r>
    </w:p>
    <w:p w:rsidR="00C07113" w:rsidRPr="00E545F3" w:rsidRDefault="00C07113" w:rsidP="00E545F3">
      <w:pPr>
        <w:spacing w:line="480" w:lineRule="auto"/>
        <w:rPr>
          <w:rFonts w:ascii="Times New Roman" w:hAnsi="Times New Roman" w:cs="Times New Roman"/>
          <w:sz w:val="24"/>
          <w:szCs w:val="24"/>
        </w:rPr>
      </w:pPr>
      <w:bookmarkStart w:id="0" w:name="_GoBack"/>
      <w:bookmarkEnd w:id="0"/>
    </w:p>
    <w:p w:rsidR="00C07113" w:rsidRPr="00E545F3" w:rsidRDefault="00C07113" w:rsidP="00E545F3">
      <w:pPr>
        <w:spacing w:line="480" w:lineRule="auto"/>
        <w:rPr>
          <w:rFonts w:ascii="Times New Roman" w:hAnsi="Times New Roman" w:cs="Times New Roman"/>
          <w:sz w:val="24"/>
          <w:szCs w:val="24"/>
        </w:rPr>
      </w:pPr>
    </w:p>
    <w:p w:rsidR="00C07113" w:rsidRPr="00E545F3" w:rsidRDefault="00C07113" w:rsidP="00E545F3">
      <w:pPr>
        <w:spacing w:line="480" w:lineRule="auto"/>
        <w:rPr>
          <w:rFonts w:ascii="Times New Roman" w:hAnsi="Times New Roman" w:cs="Times New Roman"/>
          <w:sz w:val="24"/>
          <w:szCs w:val="24"/>
        </w:rPr>
      </w:pPr>
    </w:p>
    <w:sectPr w:rsidR="00C07113" w:rsidRPr="00E545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D0F"/>
    <w:rsid w:val="0022133F"/>
    <w:rsid w:val="00253D0F"/>
    <w:rsid w:val="002E6E33"/>
    <w:rsid w:val="00863779"/>
    <w:rsid w:val="00992603"/>
    <w:rsid w:val="00C07113"/>
    <w:rsid w:val="00D400FE"/>
    <w:rsid w:val="00D72978"/>
    <w:rsid w:val="00DD0078"/>
    <w:rsid w:val="00E545F3"/>
    <w:rsid w:val="00EE5A3F"/>
    <w:rsid w:val="00F56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7FD776-B4A3-4BD1-A301-9F6269B80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45F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545F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6951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taifa</dc:creator>
  <cp:keywords/>
  <dc:description/>
  <cp:lastModifiedBy>taifa</cp:lastModifiedBy>
  <cp:revision>2</cp:revision>
  <dcterms:created xsi:type="dcterms:W3CDTF">2018-10-22T16:37:00Z</dcterms:created>
  <dcterms:modified xsi:type="dcterms:W3CDTF">2018-10-22T16:37:00Z</dcterms:modified>
</cp:coreProperties>
</file>